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9"/>
        <w:gridCol w:w="2161"/>
        <w:gridCol w:w="2067"/>
      </w:tblGrid>
      <w:tr w:rsidR="006614C0" w:rsidTr="009B6510">
        <w:tc>
          <w:tcPr>
            <w:tcW w:w="47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4C0" w:rsidRDefault="006614C0" w:rsidP="009B65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4C0" w:rsidRDefault="006614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4C0" w:rsidRDefault="006614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2C11" w:rsidRDefault="002B2C11" w:rsidP="009B65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3398" cy="87834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243" cy="878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C11" w:rsidRDefault="002B2C11" w:rsidP="009B65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2C11" w:rsidRDefault="002B2C11" w:rsidP="009B65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14C0" w:rsidRPr="009B6510" w:rsidRDefault="00927600" w:rsidP="009B65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родительском собрании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6510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proofErr w:type="spellStart"/>
      <w:r w:rsidR="009B6510">
        <w:rPr>
          <w:rFonts w:hAnsi="Times New Roman" w:cs="Times New Roman"/>
          <w:color w:val="000000"/>
          <w:sz w:val="24"/>
          <w:szCs w:val="24"/>
          <w:lang w:val="ru-RU"/>
        </w:rPr>
        <w:t>с.Актаныш</w:t>
      </w:r>
      <w:proofErr w:type="spellEnd"/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proofErr w:type="gramEnd"/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) разработано в соответствии с Федеральным законом от 29.12.2012 № 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уставом 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651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детский сад).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цели, задачи, порядок организации, тематику, права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участников и порядок проведения родительских собраний в детском саду.</w:t>
      </w:r>
    </w:p>
    <w:p w:rsidR="006614C0" w:rsidRPr="009B6510" w:rsidRDefault="00927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проведения родительских собраний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2.1. Основной целью проведения родительских собраний в детском саду является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воспитателей и администрации детского сада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воспитанников.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родительских собраний являются: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совместная работа родительской общественности и детского сада по реализации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политики в области дошкольного образования;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рассмотрение и обсуждение основных направлений развития детского сада;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координация действий общественности и педагогического коллектива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вопросам образования, воспитания, оздоровления и развития воспитанников.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2.3. Деятельность родительских собраний основывается на принципах добровольности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безвозмездности участия в их работе, коллегиальности принятия решений, гласности.</w:t>
      </w:r>
    </w:p>
    <w:p w:rsidR="006614C0" w:rsidRPr="009B6510" w:rsidRDefault="00927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организации родительских собраний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3.1. В детском саду 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общие и групповые родительские собрания.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3.2. Планирование работы родительских собраний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 родительских собраний, планами работы детского сада. Плановые собрания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проводятся: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общие – по мере необходимости, но не реже 3 (трех) раз в год;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групповые – по мере необходимости, но не реже 1 (одного) раза в два месяца.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Внеплановые собрания проводятся по инициативе классного руководителя,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детского сада и родительского комитета для решения резонансных вопросов.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3.3. Участниками родительских собраний являются все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детского сада, заведующий детским садом, его заместители, старший воспитатель,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воспитатели групп, педагогические работники и медицинские работники. Для участия в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родительских собраниях могут быть приглашены иные физические лица, представители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для рассмотрения и обсуждения вопросов по повестке встречи.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3.4. Работу родительских собраний организует заведующий детским садом,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заместитель заведующего по воспитательной и методической работе, воспитатели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групп либо уполномоченное заведующим детским садом лицо из числа работников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детского сада (далее – организатор собрания).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Организатор собрания: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проведения собрания в соответствии с пунктом 3.6 раздела 3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готовит информационный и раздаточный материал по теме собрания;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оповещает родителей (законных представителей) и приглашенных экспертов о дате,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времени и месте проведения собрания в соответствии с пунктом 3.7 раздела 3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3.6. План проведения составляется не позднее чем за три дня до проведения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собрания. План должен содержать тему и цель собрания, место проведения, целевую аудиторию,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число участников, повестку дня, общую продолжительность и каждого отдельно запланированного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выступления. Общая продолжительность собрания не должна превышать полутора часов.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3.7. Родители (законные представители) приглашаются и оповещаются о повестке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собрания не позднее чем за 3 дня до даты проведения собрания. Информация о дате,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времени и месте проведения родительского собрания может доводиться до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воспитанников путем: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размещения объявления на информационном стенде детского сада;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устного сообщения лично либо по телефону;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размещения объявления на официальном сайте детского сада.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детского сада организатор собрания может оповещать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родителей о проведении собрания иным доступным способом.</w:t>
      </w:r>
    </w:p>
    <w:p w:rsidR="006614C0" w:rsidRPr="009B6510" w:rsidRDefault="00927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Тематика родительских собраний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4.1. На родительских собраниях обсуждаются следующие вопросы: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режим и порядок организации питания воспитанников;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режим занятий воспитанников и их адаптация к условиям пребывания в детском саду;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направления образовательной, оздоровительной и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детском саду (группе), содержание форм и методов образовательного процесса, 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в детском саду (группе);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и воспитательные программы, результаты готовности детей к обучению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 школе;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и создание нормальных санитарно-гигиенических условий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сада;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 и культурно-массовая работа с воспитанниками;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регламентация и оформление отношений детского сада и родителей (законных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воспитанников;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участников воспитательно-образовательного процесса;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порядок привлечения и расходование средств, привлекаемых детским садом из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результаты рассмотрения жалоб и заявлений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действия (бездействие) работников детского сада;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итоги учебного и финансового года;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вопросы по организации деятельности детского сада.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4.2. На собраниях происходит: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ознакомление родителей с новыми уставными и локальными актами детского сада;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избрание участников Совета родителей воспитанников;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совместных с родителями (законными представителями)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детском саду (группе) – групповых родительских собраний, родительских клубов, дней открытых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дверей и др.;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обсуждение организации праздничных мероприятий для детей, обеспечение их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подарками к Новому году и другим праздникам.</w:t>
      </w:r>
    </w:p>
    <w:p w:rsidR="006614C0" w:rsidRPr="009B6510" w:rsidRDefault="00927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участников родительских собраний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5.1. Участники родительского собрания имеют право: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обсуждении и принятии решений, обсуждаемых на заседании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родительского собрания, выражать в письменной форме свое особое мнение, которое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приобщается к протоколу заседания родительского собрания;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любых работников детского сада для получения разъяснений,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консультаций по рассматриваемым вопросам;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информацию, необходимую для рассмотрения вопросов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повестке, в том числе в порядке контроля за реализацией ранее вынесенных решений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собраниях.</w:t>
      </w:r>
    </w:p>
    <w:p w:rsidR="00D467D3" w:rsidRDefault="00D467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14C0" w:rsidRPr="009B6510" w:rsidRDefault="00927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Порядок проведения родительских собраний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6.1. Организационной формой работы родительских собраний являются заседания.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решению организаторов собрания могут проходить в нестандартных формах.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6.1.1. Заседание родительских собраний созывает организатор собрания. Заседание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собраний правомочно, если на нем присутствуют не менее двух третей от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числа родителей (законных представителей) воспитанников детского сада (группы).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6.1.2. На родительском собрании избирается председатель и секретарь. Решение об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избрании председателя и секретаря принимается простым большинством голосов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участников собрания.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6.1.3. Председатель собрания организует и ведет заседание родительского собрания.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Секретарь принимает и регистрирует материалы, представленные на заседание родительского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собрания, ведет протокол заседания.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6.2. Решения родительских собраний.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6.2.1. Решения по рассматриваемым на родительских собраниях вопросам принимаются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открытым голосованием участников и оформляются протоколом. Каждый участник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родительского собрания обладает одним голосом. В случае равенства голосов решающим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является голос председательствующего на заседании.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6.2.2. Решение родительского собрания правомочно, если за него проголосовало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половиныот</w:t>
      </w:r>
      <w:proofErr w:type="spellEnd"/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числа присутствующих на собрании родителей (законных представителей).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Решения по рассматриваемым на родительских собраниях вопросам принимаются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форме рекомендаций, не имеющих правового характера.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6.3. Документация, оформляемая по итогам заседаний родительских собраний.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Заседания родительских собраний оформляются протоколом. Протокол</w:t>
      </w:r>
      <w:r w:rsidRPr="009B6510">
        <w:rPr>
          <w:lang w:val="ru-RU"/>
        </w:rPr>
        <w:br/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составляется в день проведения собрания.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 каждом протоколе заседания родительского собрания указывается его номер, дата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проведения, количество участников, повестка заседания, краткая, но ясная и исчерпывающая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запись выступлений и принятое решение по обсуждаемому вопросу.</w:t>
      </w:r>
    </w:p>
    <w:p w:rsidR="006614C0" w:rsidRPr="009B651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Протокол подписывают председатель и секретарь собрания. Нумерация протоколов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ведется от начала учебного года.</w:t>
      </w:r>
    </w:p>
    <w:p w:rsidR="006614C0" w:rsidRDefault="00927600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6.3.4.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Протоколы заседаний родительских собраний включаются в номенклатуру 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детского сада. По желанию протоколы заседаний родительских собраний предоставляются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ознакомления всем родителям (законным представителям) воспитанников детского 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510">
        <w:rPr>
          <w:rFonts w:hAnsi="Times New Roman" w:cs="Times New Roman"/>
          <w:color w:val="000000"/>
          <w:sz w:val="24"/>
          <w:szCs w:val="24"/>
          <w:lang w:val="ru-RU"/>
        </w:rPr>
        <w:t>работникам детского сада.</w:t>
      </w:r>
    </w:p>
    <w:p w:rsidR="00D467D3" w:rsidRPr="009B6510" w:rsidRDefault="00D467D3" w:rsidP="009B651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467D3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17" cy="9226193"/>
            <wp:effectExtent l="0" t="0" r="0" b="0"/>
            <wp:docPr id="2" name="Рисунок 2" descr="C:\Users\detsad4\Pictures\2022-09-15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59" cy="922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67D3" w:rsidRPr="009B6510" w:rsidSect="00D467D3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B2C11"/>
    <w:rsid w:val="002D33B1"/>
    <w:rsid w:val="002D3591"/>
    <w:rsid w:val="003514A0"/>
    <w:rsid w:val="004F7E17"/>
    <w:rsid w:val="005A05CE"/>
    <w:rsid w:val="00653AF6"/>
    <w:rsid w:val="006614C0"/>
    <w:rsid w:val="00927600"/>
    <w:rsid w:val="009B6510"/>
    <w:rsid w:val="009C6D53"/>
    <w:rsid w:val="00B73A5A"/>
    <w:rsid w:val="00D467D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5EAA1-6D4B-4EA1-876F-0C4A867E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B65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Гульназа</dc:creator>
  <dc:description>Подготовлено экспертами Актион-МЦФЭР</dc:description>
  <cp:lastModifiedBy>detsad4</cp:lastModifiedBy>
  <cp:revision>5</cp:revision>
  <cp:lastPrinted>2022-09-09T17:18:00Z</cp:lastPrinted>
  <dcterms:created xsi:type="dcterms:W3CDTF">2022-09-13T08:21:00Z</dcterms:created>
  <dcterms:modified xsi:type="dcterms:W3CDTF">2022-09-15T05:55:00Z</dcterms:modified>
</cp:coreProperties>
</file>